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7AAA" w:rsidRPr="00DB2A44" w:rsidRDefault="004700BD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Областное государствен</w:t>
      </w:r>
      <w:r w:rsidR="00307AAA" w:rsidRPr="00DB2A44">
        <w:rPr>
          <w:rFonts w:ascii="Times New Roman" w:hAnsi="Times New Roman" w:cs="Times New Roman"/>
          <w:b/>
          <w:sz w:val="28"/>
          <w:szCs w:val="28"/>
        </w:rPr>
        <w:t>ное</w:t>
      </w:r>
      <w:r>
        <w:rPr>
          <w:rFonts w:ascii="Times New Roman" w:hAnsi="Times New Roman" w:cs="Times New Roman"/>
          <w:b/>
          <w:sz w:val="28"/>
          <w:szCs w:val="28"/>
        </w:rPr>
        <w:t xml:space="preserve"> бюджетное</w:t>
      </w:r>
      <w:r w:rsidR="00307AAA" w:rsidRPr="00DB2A44">
        <w:rPr>
          <w:rFonts w:ascii="Times New Roman" w:hAnsi="Times New Roman" w:cs="Times New Roman"/>
          <w:b/>
          <w:sz w:val="28"/>
          <w:szCs w:val="28"/>
        </w:rPr>
        <w:t xml:space="preserve"> общеобразовательное учреждение</w:t>
      </w: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A44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DB2A44">
        <w:rPr>
          <w:rFonts w:ascii="Times New Roman" w:hAnsi="Times New Roman" w:cs="Times New Roman"/>
          <w:b/>
          <w:sz w:val="28"/>
          <w:szCs w:val="28"/>
        </w:rPr>
        <w:t>Новоуколовская</w:t>
      </w:r>
      <w:proofErr w:type="spellEnd"/>
      <w:r w:rsidRPr="00DB2A44">
        <w:rPr>
          <w:rFonts w:ascii="Times New Roman" w:hAnsi="Times New Roman" w:cs="Times New Roman"/>
          <w:b/>
          <w:sz w:val="28"/>
          <w:szCs w:val="28"/>
        </w:rPr>
        <w:t xml:space="preserve"> средняя общеобразовательная школа»</w:t>
      </w: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Урок английского языка </w:t>
      </w:r>
      <w:r w:rsidRPr="00DB2A44">
        <w:rPr>
          <w:rFonts w:ascii="Times New Roman" w:hAnsi="Times New Roman" w:cs="Times New Roman"/>
          <w:b/>
          <w:sz w:val="32"/>
          <w:szCs w:val="32"/>
        </w:rPr>
        <w:t xml:space="preserve">в </w:t>
      </w:r>
      <w:r>
        <w:rPr>
          <w:rFonts w:ascii="Times New Roman" w:hAnsi="Times New Roman" w:cs="Times New Roman"/>
          <w:b/>
          <w:sz w:val="32"/>
          <w:szCs w:val="32"/>
        </w:rPr>
        <w:t xml:space="preserve">5 </w:t>
      </w:r>
      <w:r w:rsidRPr="00DB2A44">
        <w:rPr>
          <w:rFonts w:ascii="Times New Roman" w:hAnsi="Times New Roman" w:cs="Times New Roman"/>
          <w:b/>
          <w:sz w:val="32"/>
          <w:szCs w:val="32"/>
        </w:rPr>
        <w:t>классе</w:t>
      </w: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B2A44">
        <w:rPr>
          <w:rFonts w:ascii="Times New Roman" w:hAnsi="Times New Roman" w:cs="Times New Roman"/>
          <w:b/>
          <w:sz w:val="32"/>
          <w:szCs w:val="32"/>
        </w:rPr>
        <w:t>Тема «</w:t>
      </w:r>
      <w:r w:rsidR="00400643" w:rsidRPr="00400643">
        <w:rPr>
          <w:rFonts w:ascii="Times New Roman" w:hAnsi="Times New Roman" w:cs="Times New Roman"/>
          <w:b/>
          <w:bCs/>
          <w:sz w:val="32"/>
          <w:szCs w:val="32"/>
        </w:rPr>
        <w:t>Планеты солнечной системы</w:t>
      </w:r>
      <w:r w:rsidRPr="00DB2A44">
        <w:rPr>
          <w:rFonts w:ascii="Times New Roman" w:hAnsi="Times New Roman" w:cs="Times New Roman"/>
          <w:b/>
          <w:sz w:val="32"/>
          <w:szCs w:val="32"/>
        </w:rPr>
        <w:t>»</w:t>
      </w: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F74E1E" w:rsidRDefault="00307AAA" w:rsidP="00307AAA">
      <w:pPr>
        <w:tabs>
          <w:tab w:val="left" w:pos="5103"/>
        </w:tabs>
        <w:spacing w:after="0" w:line="240" w:lineRule="auto"/>
        <w:ind w:left="4962" w:right="-286"/>
        <w:rPr>
          <w:rFonts w:ascii="Times New Roman" w:hAnsi="Times New Roman" w:cs="Times New Roman"/>
          <w:sz w:val="28"/>
          <w:szCs w:val="28"/>
        </w:rPr>
      </w:pPr>
      <w:r w:rsidRPr="00F74E1E">
        <w:rPr>
          <w:rFonts w:ascii="Times New Roman" w:hAnsi="Times New Roman" w:cs="Times New Roman"/>
          <w:sz w:val="28"/>
          <w:szCs w:val="28"/>
        </w:rPr>
        <w:t xml:space="preserve">Учитель английского языка </w:t>
      </w:r>
      <w:r w:rsidR="004700BD">
        <w:rPr>
          <w:rFonts w:ascii="Times New Roman" w:hAnsi="Times New Roman" w:cs="Times New Roman"/>
          <w:sz w:val="28"/>
          <w:szCs w:val="28"/>
        </w:rPr>
        <w:t>ОГБ</w:t>
      </w:r>
      <w:r w:rsidRPr="00F74E1E">
        <w:rPr>
          <w:rFonts w:ascii="Times New Roman" w:hAnsi="Times New Roman" w:cs="Times New Roman"/>
          <w:sz w:val="28"/>
          <w:szCs w:val="28"/>
        </w:rPr>
        <w:t>ОУ «</w:t>
      </w:r>
      <w:proofErr w:type="spellStart"/>
      <w:r w:rsidRPr="00F74E1E">
        <w:rPr>
          <w:rFonts w:ascii="Times New Roman" w:hAnsi="Times New Roman" w:cs="Times New Roman"/>
          <w:sz w:val="28"/>
          <w:szCs w:val="28"/>
        </w:rPr>
        <w:t>Новоуколовская</w:t>
      </w:r>
      <w:proofErr w:type="spellEnd"/>
      <w:r w:rsidRPr="00F74E1E">
        <w:rPr>
          <w:rFonts w:ascii="Times New Roman" w:hAnsi="Times New Roman" w:cs="Times New Roman"/>
          <w:sz w:val="28"/>
          <w:szCs w:val="28"/>
        </w:rPr>
        <w:t xml:space="preserve"> средняя общеобразовательная школа» </w:t>
      </w:r>
      <w:proofErr w:type="spellStart"/>
      <w:r w:rsidRPr="00F74E1E">
        <w:rPr>
          <w:rFonts w:ascii="Times New Roman" w:hAnsi="Times New Roman" w:cs="Times New Roman"/>
          <w:sz w:val="28"/>
          <w:szCs w:val="28"/>
        </w:rPr>
        <w:t>Косинова</w:t>
      </w:r>
      <w:proofErr w:type="spellEnd"/>
      <w:r w:rsidRPr="00F74E1E">
        <w:rPr>
          <w:rFonts w:ascii="Times New Roman" w:hAnsi="Times New Roman" w:cs="Times New Roman"/>
          <w:sz w:val="28"/>
          <w:szCs w:val="28"/>
        </w:rPr>
        <w:t xml:space="preserve"> Наталья Ивановна.</w:t>
      </w: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07AAA" w:rsidRPr="00DB2A44" w:rsidRDefault="00307AAA" w:rsidP="00307AAA">
      <w:pPr>
        <w:tabs>
          <w:tab w:val="left" w:pos="5103"/>
        </w:tabs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204C5" w:rsidRDefault="00307AAA" w:rsidP="00307AAA">
      <w:pPr>
        <w:tabs>
          <w:tab w:val="left" w:pos="0"/>
        </w:tabs>
        <w:spacing w:after="0" w:line="240" w:lineRule="auto"/>
        <w:jc w:val="center"/>
      </w:pPr>
      <w:r w:rsidRPr="00DB2A44">
        <w:rPr>
          <w:rFonts w:ascii="Times New Roman" w:hAnsi="Times New Roman" w:cs="Times New Roman"/>
          <w:b/>
          <w:sz w:val="28"/>
          <w:szCs w:val="28"/>
        </w:rPr>
        <w:t>20</w:t>
      </w:r>
      <w:r w:rsidR="004700BD">
        <w:rPr>
          <w:rFonts w:ascii="Times New Roman" w:hAnsi="Times New Roman" w:cs="Times New Roman"/>
          <w:b/>
          <w:sz w:val="28"/>
          <w:szCs w:val="28"/>
        </w:rPr>
        <w:t>22</w:t>
      </w:r>
      <w:r w:rsidRPr="00DB2A44">
        <w:rPr>
          <w:rFonts w:ascii="Times New Roman" w:hAnsi="Times New Roman" w:cs="Times New Roman"/>
          <w:b/>
          <w:sz w:val="28"/>
          <w:szCs w:val="28"/>
        </w:rPr>
        <w:t xml:space="preserve"> год</w:t>
      </w:r>
    </w:p>
    <w:p w:rsidR="00D204C5" w:rsidRDefault="00D204C5" w:rsidP="0072394A">
      <w:pPr>
        <w:sectPr w:rsidR="00D204C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204C5" w:rsidRPr="00F7598D" w:rsidRDefault="00D204C5" w:rsidP="00D204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7598D">
        <w:rPr>
          <w:rFonts w:ascii="Times New Roman" w:hAnsi="Times New Roman" w:cs="Times New Roman"/>
          <w:b/>
          <w:sz w:val="24"/>
          <w:szCs w:val="24"/>
        </w:rPr>
        <w:lastRenderedPageBreak/>
        <w:t>Технологическая карта урока</w:t>
      </w:r>
      <w:r w:rsidRPr="00F7598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204C5" w:rsidRPr="00F7598D" w:rsidRDefault="00D204C5" w:rsidP="00D204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7598D">
        <w:rPr>
          <w:rFonts w:ascii="Times New Roman" w:hAnsi="Times New Roman" w:cs="Times New Roman"/>
          <w:b/>
          <w:bCs/>
          <w:sz w:val="24"/>
          <w:szCs w:val="24"/>
        </w:rPr>
        <w:t>Предмет: английский язык класс 5</w:t>
      </w:r>
      <w:r w:rsidR="00307AAA" w:rsidRPr="00F7598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7598D">
        <w:rPr>
          <w:rFonts w:ascii="Times New Roman" w:hAnsi="Times New Roman" w:cs="Times New Roman"/>
          <w:b/>
          <w:bCs/>
          <w:sz w:val="24"/>
          <w:szCs w:val="24"/>
        </w:rPr>
        <w:t>УМК М.</w:t>
      </w:r>
      <w:r w:rsidR="00307AAA" w:rsidRPr="00F7598D">
        <w:rPr>
          <w:rFonts w:ascii="Times New Roman" w:hAnsi="Times New Roman" w:cs="Times New Roman"/>
          <w:b/>
          <w:bCs/>
          <w:sz w:val="24"/>
          <w:szCs w:val="24"/>
        </w:rPr>
        <w:t>В.</w:t>
      </w:r>
      <w:r w:rsidRPr="00F7598D">
        <w:rPr>
          <w:rFonts w:ascii="Times New Roman" w:hAnsi="Times New Roman" w:cs="Times New Roman"/>
          <w:b/>
          <w:bCs/>
          <w:sz w:val="24"/>
          <w:szCs w:val="24"/>
        </w:rPr>
        <w:t xml:space="preserve"> Вербицкая</w:t>
      </w:r>
    </w:p>
    <w:p w:rsidR="00307AAA" w:rsidRPr="00F7598D" w:rsidRDefault="00663CF0" w:rsidP="00D204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7598D">
        <w:rPr>
          <w:rFonts w:ascii="Times New Roman" w:hAnsi="Times New Roman" w:cs="Times New Roman"/>
          <w:b/>
          <w:bCs/>
          <w:sz w:val="24"/>
          <w:szCs w:val="24"/>
        </w:rPr>
        <w:t xml:space="preserve">Автор: учитель английского языка </w:t>
      </w:r>
      <w:r w:rsidR="004700BD">
        <w:rPr>
          <w:rFonts w:ascii="Times New Roman" w:hAnsi="Times New Roman" w:cs="Times New Roman"/>
          <w:b/>
          <w:bCs/>
          <w:sz w:val="24"/>
          <w:szCs w:val="24"/>
        </w:rPr>
        <w:t>ОГБ</w:t>
      </w:r>
      <w:r w:rsidRPr="00F7598D">
        <w:rPr>
          <w:rFonts w:ascii="Times New Roman" w:hAnsi="Times New Roman" w:cs="Times New Roman"/>
          <w:b/>
          <w:bCs/>
          <w:sz w:val="24"/>
          <w:szCs w:val="24"/>
        </w:rPr>
        <w:t>ОУ «</w:t>
      </w:r>
      <w:proofErr w:type="spellStart"/>
      <w:r w:rsidRPr="00F7598D">
        <w:rPr>
          <w:rFonts w:ascii="Times New Roman" w:hAnsi="Times New Roman" w:cs="Times New Roman"/>
          <w:b/>
          <w:bCs/>
          <w:sz w:val="24"/>
          <w:szCs w:val="24"/>
        </w:rPr>
        <w:t>Новоуколовская</w:t>
      </w:r>
      <w:proofErr w:type="spellEnd"/>
      <w:r w:rsidRPr="00F7598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700BD">
        <w:rPr>
          <w:rFonts w:ascii="Times New Roman" w:hAnsi="Times New Roman" w:cs="Times New Roman"/>
          <w:b/>
          <w:bCs/>
          <w:sz w:val="24"/>
          <w:szCs w:val="24"/>
        </w:rPr>
        <w:t>СОШ</w:t>
      </w:r>
      <w:r w:rsidRPr="00F7598D">
        <w:rPr>
          <w:rFonts w:ascii="Times New Roman" w:hAnsi="Times New Roman" w:cs="Times New Roman"/>
          <w:b/>
          <w:bCs/>
          <w:sz w:val="24"/>
          <w:szCs w:val="24"/>
        </w:rPr>
        <w:t xml:space="preserve">» </w:t>
      </w:r>
      <w:proofErr w:type="spellStart"/>
      <w:r w:rsidRPr="00F7598D">
        <w:rPr>
          <w:rFonts w:ascii="Times New Roman" w:hAnsi="Times New Roman" w:cs="Times New Roman"/>
          <w:b/>
          <w:bCs/>
          <w:sz w:val="24"/>
          <w:szCs w:val="24"/>
        </w:rPr>
        <w:t>Косинова</w:t>
      </w:r>
      <w:proofErr w:type="spellEnd"/>
      <w:r w:rsidRPr="00F7598D">
        <w:rPr>
          <w:rFonts w:ascii="Times New Roman" w:hAnsi="Times New Roman" w:cs="Times New Roman"/>
          <w:b/>
          <w:bCs/>
          <w:sz w:val="24"/>
          <w:szCs w:val="24"/>
        </w:rPr>
        <w:t xml:space="preserve"> Наталья Ивановна</w:t>
      </w:r>
    </w:p>
    <w:p w:rsidR="00663CF0" w:rsidRPr="00F7598D" w:rsidRDefault="00663CF0" w:rsidP="00D204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15022" w:type="dxa"/>
        <w:tblInd w:w="-30" w:type="dxa"/>
        <w:tblLayout w:type="fixed"/>
        <w:tblLook w:val="0000"/>
      </w:tblPr>
      <w:tblGrid>
        <w:gridCol w:w="6375"/>
        <w:gridCol w:w="2268"/>
        <w:gridCol w:w="3828"/>
        <w:gridCol w:w="2551"/>
      </w:tblGrid>
      <w:tr w:rsidR="00D204C5" w:rsidRPr="00F7598D" w:rsidTr="00661286">
        <w:tc>
          <w:tcPr>
            <w:tcW w:w="6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86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Место урока по теме</w:t>
            </w:r>
          </w:p>
        </w:tc>
      </w:tr>
      <w:tr w:rsidR="00D204C5" w:rsidRPr="00F7598D" w:rsidTr="00661286">
        <w:tc>
          <w:tcPr>
            <w:tcW w:w="6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Планеты солнечной системы</w:t>
            </w:r>
          </w:p>
        </w:tc>
        <w:tc>
          <w:tcPr>
            <w:tcW w:w="86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B4612E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Второ</w:t>
            </w:r>
            <w:r w:rsidR="00D204C5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й урок по теме</w:t>
            </w:r>
          </w:p>
        </w:tc>
      </w:tr>
      <w:tr w:rsidR="00D204C5" w:rsidRPr="00F7598D" w:rsidTr="00661286">
        <w:tc>
          <w:tcPr>
            <w:tcW w:w="6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Тип урока</w:t>
            </w:r>
          </w:p>
        </w:tc>
        <w:tc>
          <w:tcPr>
            <w:tcW w:w="86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Формы, приемы, методы</w:t>
            </w:r>
          </w:p>
        </w:tc>
      </w:tr>
      <w:tr w:rsidR="00D204C5" w:rsidRPr="00F7598D" w:rsidTr="00661286">
        <w:tc>
          <w:tcPr>
            <w:tcW w:w="6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Комбинированный</w:t>
            </w:r>
          </w:p>
        </w:tc>
        <w:tc>
          <w:tcPr>
            <w:tcW w:w="86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Фронтальная,  работа в группе</w:t>
            </w:r>
            <w:r w:rsidR="00B45A4F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B45A4F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рием кластера, тестовая работа</w:t>
            </w:r>
            <w:r w:rsidR="00B45A4F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D204C5" w:rsidRPr="00F7598D" w:rsidTr="00661286">
        <w:tc>
          <w:tcPr>
            <w:tcW w:w="6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86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Задачи урока</w:t>
            </w:r>
          </w:p>
        </w:tc>
      </w:tr>
      <w:tr w:rsidR="00D204C5" w:rsidRPr="00F7598D" w:rsidTr="00661286">
        <w:tc>
          <w:tcPr>
            <w:tcW w:w="6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D204C5" w:rsidRPr="00F7598D" w:rsidRDefault="00D204C5" w:rsidP="00D204C5">
            <w:pPr>
              <w:pStyle w:val="a4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Знакомство с планетами солнечной системы,</w:t>
            </w:r>
            <w:r w:rsidR="00F84BE1" w:rsidRPr="00F7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активизация лексики по теме</w:t>
            </w:r>
          </w:p>
        </w:tc>
        <w:tc>
          <w:tcPr>
            <w:tcW w:w="86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61286" w:rsidRPr="00F7598D" w:rsidRDefault="00661286" w:rsidP="0066128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образовательные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– совершенствовать навыки речевой деятельности, совершенствовать навыки чтения;</w:t>
            </w:r>
          </w:p>
          <w:p w:rsidR="00661286" w:rsidRPr="00F7598D" w:rsidRDefault="00661286" w:rsidP="0066128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развивающие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– развивать навыки фонетического слуха, развивать орфографические навыки, развивать умение </w:t>
            </w:r>
            <w:proofErr w:type="gram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осуществлять монологические высказывания;</w:t>
            </w:r>
          </w:p>
          <w:p w:rsidR="00D204C5" w:rsidRPr="00F7598D" w:rsidRDefault="00661286" w:rsidP="0066128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F759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воспитательные</w:t>
            </w:r>
            <w:proofErr w:type="gram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– воспитывать у обучающихся интерес к изучению английского языка, расширять кругозор обучающихся.</w:t>
            </w:r>
          </w:p>
        </w:tc>
      </w:tr>
      <w:tr w:rsidR="00D204C5" w:rsidRPr="00F7598D" w:rsidTr="00D204C5">
        <w:tc>
          <w:tcPr>
            <w:tcW w:w="150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Предполагаемый результат</w:t>
            </w:r>
          </w:p>
        </w:tc>
      </w:tr>
      <w:tr w:rsidR="00D204C5" w:rsidRPr="00F7598D" w:rsidTr="00661286">
        <w:tc>
          <w:tcPr>
            <w:tcW w:w="6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Знать</w:t>
            </w:r>
          </w:p>
        </w:tc>
        <w:tc>
          <w:tcPr>
            <w:tcW w:w="86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Уметь</w:t>
            </w:r>
          </w:p>
        </w:tc>
      </w:tr>
      <w:tr w:rsidR="00D204C5" w:rsidRPr="00F7598D" w:rsidTr="00661286">
        <w:tc>
          <w:tcPr>
            <w:tcW w:w="6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Название планет солнечной системы</w:t>
            </w: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-  называть планеты солнечной системы</w:t>
            </w:r>
          </w:p>
          <w:p w:rsidR="00D204C5" w:rsidRPr="00F7598D" w:rsidRDefault="00D204C5" w:rsidP="00D204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- читать и слушать тексты с новым лексическим материалом</w:t>
            </w:r>
          </w:p>
          <w:p w:rsidR="00D204C5" w:rsidRPr="00F7598D" w:rsidRDefault="00D204C5" w:rsidP="00F84B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-описывать планеты с опорой на </w:t>
            </w:r>
            <w:proofErr w:type="spell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прочитаный</w:t>
            </w:r>
            <w:proofErr w:type="spell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и прослушанный текст</w:t>
            </w:r>
          </w:p>
        </w:tc>
      </w:tr>
      <w:tr w:rsidR="00B45A4F" w:rsidRPr="00F7598D" w:rsidTr="008D335A">
        <w:tc>
          <w:tcPr>
            <w:tcW w:w="150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45A4F" w:rsidRPr="00F7598D" w:rsidRDefault="00B45A4F" w:rsidP="00B45A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понятия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, изучаемые на уроке: названия планет, степени сравнения прилагательных, порядковые числительные, вопросы специального типа.</w:t>
            </w:r>
          </w:p>
        </w:tc>
      </w:tr>
      <w:tr w:rsidR="00D204C5" w:rsidRPr="00F7598D" w:rsidTr="00F74E1E">
        <w:tc>
          <w:tcPr>
            <w:tcW w:w="86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УУД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Педагогические технологии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Оборудование</w:t>
            </w:r>
          </w:p>
        </w:tc>
      </w:tr>
      <w:tr w:rsidR="00F74E1E" w:rsidRPr="00F7598D" w:rsidTr="00183430">
        <w:trPr>
          <w:trHeight w:val="416"/>
        </w:trPr>
        <w:tc>
          <w:tcPr>
            <w:tcW w:w="86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74E1E" w:rsidRPr="00F7598D" w:rsidRDefault="00F74E1E" w:rsidP="00F74E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Предметные: 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формирование языковых представлений и навыков  (фонетических, орфографических, лексических и грамматических), развитие навыков говорения (монологическое высказывание с описанием планет, диалог с вопросами по содержанию текста), </w:t>
            </w:r>
            <w:proofErr w:type="spell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аудирование</w:t>
            </w:r>
            <w:proofErr w:type="spell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(понимание основного содержания несложного </w:t>
            </w:r>
            <w:proofErr w:type="spell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аудиотекста</w:t>
            </w:r>
            <w:proofErr w:type="spell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), развитие навыков чтения (понимание текста ограниченного объёма).</w:t>
            </w:r>
          </w:p>
          <w:p w:rsidR="00F74E1E" w:rsidRPr="00F7598D" w:rsidRDefault="00F74E1E" w:rsidP="00F74E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Метапредметные</w:t>
            </w:r>
            <w:proofErr w:type="spell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: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 развитие общего лингвистического кругозора, овладение навыками смыслового чтения, усвоение </w:t>
            </w:r>
            <w:proofErr w:type="spell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общеучебных</w:t>
            </w:r>
            <w:proofErr w:type="spell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умений и универсальных познавательных действий, к которым относится извлечение информации из материалов на печатных носителях. </w:t>
            </w:r>
          </w:p>
          <w:p w:rsidR="00F74E1E" w:rsidRPr="00F7598D" w:rsidRDefault="00F74E1E" w:rsidP="00F74E1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lastRenderedPageBreak/>
              <w:t xml:space="preserve">Личностные: 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системы знаний и представлений о мире как о многоязычном и поликультурном сообществе,  воспитание потребности в практическом использовании английского языка, любви и уважения к достижениям отечественной науки, космонавтики) </w:t>
            </w:r>
            <w:proofErr w:type="gramEnd"/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74E1E" w:rsidRPr="00F7598D" w:rsidRDefault="00F74E1E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метод проблемного обучения, </w:t>
            </w:r>
          </w:p>
          <w:p w:rsidR="00F74E1E" w:rsidRPr="00F7598D" w:rsidRDefault="00F74E1E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обучения в сотрудничестве,</w:t>
            </w:r>
          </w:p>
          <w:p w:rsidR="00F74E1E" w:rsidRPr="00F7598D" w:rsidRDefault="00F74E1E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проектная работа</w:t>
            </w:r>
            <w:r w:rsidR="00FF0DC2" w:rsidRPr="00F7598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FF0DC2" w:rsidRPr="00F7598D" w:rsidRDefault="00FF0DC2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здоровьесберегающие</w:t>
            </w:r>
            <w:proofErr w:type="spell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F7598D" w:rsidRPr="00F7598D" w:rsidRDefault="00F74E1E" w:rsidP="00F7598D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мультимедийное</w:t>
            </w:r>
            <w:proofErr w:type="spell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оборудование,</w:t>
            </w:r>
            <w:proofErr w:type="gram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7598D" w:rsidRPr="00F7598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="00F7598D"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7598D" w:rsidRPr="00F759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презентация к уроку,</w:t>
            </w:r>
            <w:r w:rsidR="00F7598D"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карточки с заданиями, тесты, тексты песни, картон, пластилин</w:t>
            </w:r>
            <w:r w:rsidR="00F7598D" w:rsidRPr="00F7598D">
              <w:rPr>
                <w:rStyle w:val="apple-converted-space"/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 </w:t>
            </w:r>
            <w:r w:rsidR="00F7598D" w:rsidRPr="00F759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учебник, рабочая тетрадь, видео-файл интернет ресурса, карточки со </w:t>
            </w:r>
            <w:r w:rsidR="00F7598D" w:rsidRPr="00F759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смайликами.</w:t>
            </w:r>
          </w:p>
          <w:p w:rsidR="00F74E1E" w:rsidRPr="00F7598D" w:rsidRDefault="00F74E1E" w:rsidP="00307AAA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204C5" w:rsidRPr="00F7598D" w:rsidRDefault="00D204C5" w:rsidP="00D204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7598D">
        <w:rPr>
          <w:rFonts w:ascii="Times New Roman" w:hAnsi="Times New Roman" w:cs="Times New Roman"/>
          <w:b/>
          <w:bCs/>
          <w:sz w:val="24"/>
          <w:szCs w:val="24"/>
        </w:rPr>
        <w:lastRenderedPageBreak/>
        <w:t>ХОД УРОКА</w:t>
      </w:r>
    </w:p>
    <w:tbl>
      <w:tblPr>
        <w:tblW w:w="15447" w:type="dxa"/>
        <w:tblInd w:w="-30" w:type="dxa"/>
        <w:tblLayout w:type="fixed"/>
        <w:tblLook w:val="0000"/>
      </w:tblPr>
      <w:tblGrid>
        <w:gridCol w:w="2406"/>
        <w:gridCol w:w="3686"/>
        <w:gridCol w:w="3260"/>
        <w:gridCol w:w="2268"/>
        <w:gridCol w:w="1559"/>
        <w:gridCol w:w="2268"/>
      </w:tblGrid>
      <w:tr w:rsidR="00D204C5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Цель этапа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 учителя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 ученика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УУД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F84BE1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Оценивание/формы </w:t>
            </w:r>
            <w:r w:rsidR="00F84BE1"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работы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</w:t>
            </w:r>
          </w:p>
        </w:tc>
      </w:tr>
      <w:tr w:rsidR="00D204C5" w:rsidRPr="00F7598D" w:rsidTr="00F74E1E">
        <w:tc>
          <w:tcPr>
            <w:tcW w:w="154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B5160A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этап: организационный </w:t>
            </w:r>
            <w:r w:rsidR="00B5160A"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2 </w:t>
            </w: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мин.</w:t>
            </w:r>
          </w:p>
        </w:tc>
      </w:tr>
      <w:tr w:rsidR="00D204C5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Мотивация к учебной деятельности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включение в учебную деятельность 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Good morning, children!</w:t>
            </w:r>
          </w:p>
          <w:p w:rsidR="00D204C5" w:rsidRPr="00F7598D" w:rsidRDefault="00D204C5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proofErr w:type="spellStart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Doyou</w:t>
            </w:r>
            <w:proofErr w:type="spellEnd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like to play puzzles?</w:t>
            </w:r>
          </w:p>
          <w:p w:rsidR="00D204C5" w:rsidRPr="00F7598D" w:rsidRDefault="00D204C5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D204C5" w:rsidRPr="00F7598D" w:rsidRDefault="00D204C5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Проявление интереса к материалу изучения. Учащиеся собирают </w:t>
            </w:r>
            <w:proofErr w:type="spell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пазлы</w:t>
            </w:r>
            <w:proofErr w:type="spell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B5160A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(карта солнечной системы)</w:t>
            </w: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Умение работать в группе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Собрать </w:t>
            </w:r>
            <w:proofErr w:type="spell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пазлы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Включение в учебный процесс</w:t>
            </w: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Умение сотрудничать,</w:t>
            </w:r>
          </w:p>
        </w:tc>
      </w:tr>
      <w:tr w:rsidR="00D204C5" w:rsidRPr="00F7598D" w:rsidTr="00F74E1E">
        <w:tc>
          <w:tcPr>
            <w:tcW w:w="154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II</w:t>
            </w: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этап: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постановка цели и задач урока </w:t>
            </w:r>
            <w:r w:rsidR="00B5160A"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мин.</w:t>
            </w:r>
          </w:p>
        </w:tc>
      </w:tr>
      <w:tr w:rsidR="00D204C5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Создание проблемной ситуации, в результате которого обучающиеся самостоятельно выдвинут цели урока в виде вопросов или гипотез.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Let's start. Make puzzles. 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Are you ready? What is our Theme</w:t>
            </w:r>
            <w:proofErr w:type="gram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?.</w:t>
            </w:r>
            <w:proofErr w:type="gramEnd"/>
          </w:p>
          <w:p w:rsidR="00D204C5" w:rsidRPr="00F7598D" w:rsidRDefault="00D204C5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D204C5" w:rsidRPr="00F7598D" w:rsidRDefault="00D204C5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Our </w:t>
            </w:r>
            <w:proofErr w:type="gram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friend Paul want</w:t>
            </w:r>
            <w:proofErr w:type="gram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to invite us to The Space Institute in Florida? But we should take part in the competition. Would you like to take part?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Учащиеся выдвигают свои идеи  и стараются назвать </w:t>
            </w:r>
            <w:proofErr w:type="gram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тему</w:t>
            </w:r>
            <w:proofErr w:type="gram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 которой будет связан урок.</w:t>
            </w: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pStyle w:val="a4"/>
              <w:autoSpaceDE w:val="0"/>
              <w:snapToGrid w:val="0"/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D204C5" w:rsidRPr="00F7598D" w:rsidRDefault="00D204C5" w:rsidP="00D204C5">
            <w:pPr>
              <w:pStyle w:val="a4"/>
              <w:autoSpaceDE w:val="0"/>
              <w:snapToGrid w:val="0"/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Появление цели урока</w:t>
            </w: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вступать в дискуссию, анализировать, доказывать, отстаивать свое мнение.</w:t>
            </w: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D204C5" w:rsidRPr="00F7598D" w:rsidTr="00F74E1E">
        <w:tc>
          <w:tcPr>
            <w:tcW w:w="154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III</w:t>
            </w: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этап: актуализация знаний 3 мин.</w:t>
            </w:r>
          </w:p>
        </w:tc>
      </w:tr>
      <w:tr w:rsidR="00D204C5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F84BE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</w:t>
            </w:r>
            <w:r w:rsidR="00D204C5"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рганизация  подготовки и мотивации  к изучению материала, необходимого для «открытия нового знания»; 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выявление  </w:t>
            </w: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затруднения в деятельности каждого обучающегося.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lastRenderedPageBreak/>
              <w:t xml:space="preserve">Look at the sheet </w:t>
            </w:r>
          </w:p>
          <w:p w:rsidR="00D204C5" w:rsidRPr="00F7598D" w:rsidRDefault="00D204C5" w:rsidP="00B45A4F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см</w:t>
            </w:r>
            <w:proofErr w:type="gram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.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proofErr w:type="gram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риложение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183430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На плакате таблица (маршрутный лист) см</w:t>
            </w:r>
            <w:proofErr w:type="gram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риложение 1. </w:t>
            </w:r>
            <w:proofErr w:type="gram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Учащиеся</w:t>
            </w:r>
            <w:proofErr w:type="gram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пытаются определить </w:t>
            </w:r>
            <w:proofErr w:type="gramStart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какими</w:t>
            </w:r>
            <w:proofErr w:type="gram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видами деятельности они будут заниматься, что бы поехать в Америку, в исследовательский институт.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F84BE1" w:rsidP="00D204C5">
            <w:pPr>
              <w:pStyle w:val="a4"/>
              <w:autoSpaceDE w:val="0"/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7598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="00D204C5" w:rsidRPr="00F7598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пособность </w:t>
            </w:r>
            <w:proofErr w:type="gramStart"/>
            <w:r w:rsidR="00D204C5" w:rsidRPr="00F7598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  <w:r w:rsidR="00D204C5" w:rsidRPr="00F7598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принимать и сохранять учебную цель и задачи; самостоятельно преобразовывать практическую </w:t>
            </w:r>
            <w:r w:rsidR="00D204C5" w:rsidRPr="00F7598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задачу в познавательную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F7598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Целеполагание</w:t>
            </w:r>
            <w:proofErr w:type="spellEnd"/>
            <w:r w:rsidRPr="00F7598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как постановка учебной задачи</w:t>
            </w:r>
          </w:p>
          <w:p w:rsidR="00D204C5" w:rsidRPr="00F7598D" w:rsidRDefault="00D204C5" w:rsidP="00D204C5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Умение ставить цели, планировать свою работу</w:t>
            </w:r>
          </w:p>
          <w:p w:rsidR="00D204C5" w:rsidRPr="00F7598D" w:rsidRDefault="00D204C5" w:rsidP="00D204C5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D204C5" w:rsidRPr="00F7598D" w:rsidTr="00F74E1E">
        <w:tc>
          <w:tcPr>
            <w:tcW w:w="154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lastRenderedPageBreak/>
              <w:t>IV</w:t>
            </w: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этап: первичное усвоение новых знаний 6 мин.</w:t>
            </w:r>
          </w:p>
        </w:tc>
      </w:tr>
      <w:tr w:rsidR="00D204C5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Учитель предлагает материал </w:t>
            </w:r>
            <w:proofErr w:type="gramStart"/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для</w:t>
            </w:r>
            <w:proofErr w:type="gramEnd"/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чтения с использованием новой лексики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numPr>
                <w:ilvl w:val="0"/>
                <w:numId w:val="2"/>
              </w:numPr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Read</w:t>
            </w:r>
            <w:proofErr w:type="spell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the</w:t>
            </w:r>
            <w:proofErr w:type="spell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text</w:t>
            </w:r>
            <w:proofErr w:type="spell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Bookworm</w:t>
            </w:r>
            <w:proofErr w:type="spell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Учащиеся читают текст самостоятельно и по ходу чтения создают кластер</w:t>
            </w: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307AAA" w:rsidP="00D204C5">
            <w:pPr>
              <w:pStyle w:val="a4"/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7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="00D204C5" w:rsidRPr="00F7598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пособность к осуществлению логических операций сравнения, анализа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Прием </w:t>
            </w: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кластер</w:t>
            </w: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Формирование навыков поисковой деятельности.</w:t>
            </w: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Развитие </w:t>
            </w:r>
            <w:proofErr w:type="gram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учебно</w:t>
            </w:r>
            <w:r w:rsidR="00F84BE1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й</w:t>
            </w:r>
            <w:proofErr w:type="gramEnd"/>
            <w:r w:rsidR="00F84BE1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D204C5" w:rsidRPr="00F7598D" w:rsidRDefault="00F84BE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r w:rsidR="00D204C5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пособност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и</w:t>
            </w:r>
            <w:r w:rsidR="00D204C5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анализировать и действовать с позиции содержания текста</w:t>
            </w: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Фиксация </w:t>
            </w:r>
          </w:p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полученных в ходе чтения знаний</w:t>
            </w:r>
            <w:r w:rsidR="00307AAA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D204C5" w:rsidRPr="00F7598D" w:rsidTr="00F74E1E">
        <w:tc>
          <w:tcPr>
            <w:tcW w:w="154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V</w:t>
            </w: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этап: первичное проверка понимания </w:t>
            </w:r>
            <w:r w:rsidR="00B5160A"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мин.</w:t>
            </w:r>
          </w:p>
        </w:tc>
      </w:tr>
      <w:tr w:rsidR="00D204C5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Организация проверки понимания прочитанного текста</w:t>
            </w:r>
            <w:r w:rsidR="00307AAA"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1.Use</w:t>
            </w:r>
            <w:proofErr w:type="gram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the text and picture and circle. </w:t>
            </w:r>
            <w:proofErr w:type="gramStart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</w:t>
            </w:r>
            <w:proofErr w:type="spellStart"/>
            <w:proofErr w:type="gram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rue</w:t>
            </w:r>
            <w:proofErr w:type="spell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or False for these sentences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a. Mercury is the nearest planet to the sun.                                     True False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b. Venus is a bright planet.                                                               True False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Mars is often called the ‘Black Planet’.                                        True False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d. Jupiter is the largest planet.                                                          True False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e. Saturn </w:t>
            </w:r>
            <w:proofErr w:type="gramStart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has  no</w:t>
            </w:r>
            <w:proofErr w:type="gramEnd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rings .                                                                      True False</w:t>
            </w:r>
          </w:p>
          <w:p w:rsidR="00D204C5" w:rsidRPr="00F7598D" w:rsidRDefault="00D204C5" w:rsidP="00B45A4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f. Earth is where we live                                                                     </w:t>
            </w: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True False</w:t>
            </w: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759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g. There are seven planets in the solar system.                                  True False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Учащиеся работают в группах </w:t>
            </w:r>
          </w:p>
          <w:p w:rsidR="00D204C5" w:rsidRPr="00F7598D" w:rsidRDefault="00D204C5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Анализируют прочитанный текст и выполняют тест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307AAA" w:rsidP="00D204C5">
            <w:pPr>
              <w:widowControl w:val="0"/>
              <w:shd w:val="clear" w:color="auto" w:fill="FFFFFF"/>
              <w:tabs>
                <w:tab w:val="left" w:pos="567"/>
                <w:tab w:val="left" w:pos="8222"/>
              </w:tabs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</w:t>
            </w:r>
            <w:r w:rsidR="00D204C5" w:rsidRPr="00F7598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аботать с информацией, осуществлять ее поиск, анализ, обобщение, выделение главного и фиксацию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204C5" w:rsidRPr="00F7598D" w:rsidRDefault="00D204C5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Тестовая работа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204C5" w:rsidRPr="00F7598D" w:rsidRDefault="006F0B31" w:rsidP="00D204C5">
            <w:pPr>
              <w:widowControl w:val="0"/>
              <w:shd w:val="clear" w:color="auto" w:fill="FFFFFF"/>
              <w:tabs>
                <w:tab w:val="left" w:pos="567"/>
                <w:tab w:val="left" w:pos="8222"/>
              </w:tabs>
              <w:autoSpaceDE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</w:t>
            </w:r>
            <w:r w:rsidR="00D204C5" w:rsidRPr="00F759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аботать с информацией, осуществлять ее поиск, анализ, обобщение, выделение главного и фиксацию</w:t>
            </w:r>
          </w:p>
        </w:tc>
      </w:tr>
      <w:tr w:rsidR="006F0B31" w:rsidRPr="00F7598D" w:rsidTr="00057F37">
        <w:tc>
          <w:tcPr>
            <w:tcW w:w="154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widowControl w:val="0"/>
              <w:shd w:val="clear" w:color="auto" w:fill="FFFFFF"/>
              <w:tabs>
                <w:tab w:val="left" w:pos="567"/>
                <w:tab w:val="left" w:pos="8222"/>
              </w:tabs>
              <w:autoSpaceDE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VI этап: Динамическая пауза 2 мин.</w:t>
            </w:r>
          </w:p>
        </w:tc>
      </w:tr>
      <w:tr w:rsidR="006F0B31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color w:val="333333"/>
                <w:sz w:val="24"/>
                <w:szCs w:val="24"/>
                <w:lang w:val="en-US"/>
              </w:rPr>
              <w:t>Listen to this song and fly through the solar system - fly past Mercury, Venus and go to Pluto!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Учащиеся слушают и поют песню см</w:t>
            </w:r>
            <w:proofErr w:type="gram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.п</w:t>
            </w:r>
            <w:proofErr w:type="gram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риложение 2,</w:t>
            </w: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183430" w:rsidP="00183430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Эмоционально-окрашенная, у</w:t>
            </w:r>
            <w:r w:rsidR="006F0B31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чебно-познавательная, информационная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F7598D" w:rsidP="009F1418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Расслабление, отдых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0B31" w:rsidRPr="00F7598D" w:rsidRDefault="006F0B31" w:rsidP="00183430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Умение </w:t>
            </w:r>
            <w:r w:rsidR="00F7598D"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коллективного сотрудничества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6F0B31" w:rsidRPr="00F7598D" w:rsidTr="00F74E1E">
        <w:tc>
          <w:tcPr>
            <w:tcW w:w="154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VII этап: первичное закрепление 8 мин.</w:t>
            </w:r>
          </w:p>
        </w:tc>
      </w:tr>
      <w:tr w:rsidR="006F0B31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Включение нового знания в систему знаний;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повторение  и закрепление ранее </w:t>
            </w:r>
            <w:proofErr w:type="gramStart"/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изученного</w:t>
            </w:r>
            <w:proofErr w:type="gramEnd"/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. 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pStyle w:val="a4"/>
              <w:widowControl w:val="0"/>
              <w:autoSpaceDE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F7598D"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en-US" w:eastAsia="ru-RU"/>
              </w:rPr>
              <w:t xml:space="preserve">Listen to the song again and put the pictures in order. </w:t>
            </w:r>
          </w:p>
          <w:p w:rsidR="006F0B31" w:rsidRPr="00F7598D" w:rsidRDefault="006F0B31" w:rsidP="00B45A4F">
            <w:pPr>
              <w:pStyle w:val="a4"/>
              <w:widowControl w:val="0"/>
              <w:autoSpaceDE w:val="0"/>
              <w:spacing w:after="0" w:line="240" w:lineRule="auto"/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en-US" w:eastAsia="ru-RU"/>
              </w:rPr>
            </w:pPr>
            <w:r w:rsidRPr="00F7598D">
              <w:rPr>
                <w:rFonts w:ascii="Times New Roman" w:hAnsi="Times New Roman"/>
                <w:color w:val="333333"/>
                <w:sz w:val="24"/>
                <w:szCs w:val="24"/>
                <w:lang w:val="en-US" w:eastAsia="ru-RU"/>
              </w:rPr>
              <w:t>(Nightingale)</w:t>
            </w:r>
          </w:p>
          <w:p w:rsidR="006F0B31" w:rsidRPr="00F7598D" w:rsidRDefault="006F0B31" w:rsidP="00B45A4F">
            <w:pPr>
              <w:pStyle w:val="a4"/>
              <w:widowControl w:val="0"/>
              <w:autoSpaceDE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Использует приобретенные знания в практической деятельности. Расставляют планеты в правильной последовательности, см</w:t>
            </w:r>
            <w:proofErr w:type="gram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.п</w:t>
            </w:r>
            <w:proofErr w:type="gram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риложение3.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Учебно-познавательная, информационная, коммуникативная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Работа над песней</w:t>
            </w:r>
          </w:p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0B31" w:rsidRPr="00F7598D" w:rsidRDefault="006F0B31" w:rsidP="006F0B31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Умение использовать информацию из прослушанного аутентичного текста для решения учебной задачи.</w:t>
            </w:r>
          </w:p>
        </w:tc>
      </w:tr>
      <w:tr w:rsidR="006F0B31" w:rsidRPr="00F7598D" w:rsidTr="00F74E1E">
        <w:tc>
          <w:tcPr>
            <w:tcW w:w="154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контроль усвоения, осуждение допущенных ошибок и их коррекция 10 мин.</w:t>
            </w:r>
          </w:p>
        </w:tc>
      </w:tr>
      <w:tr w:rsidR="006F0B31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Организовать действие по обобщению: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Проектная деятельность.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gramStart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1.We</w:t>
            </w:r>
            <w:proofErr w:type="gram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are Clever Fingers now.</w:t>
            </w:r>
          </w:p>
          <w:p w:rsidR="006F0B31" w:rsidRPr="00F7598D" w:rsidRDefault="006F0B31" w:rsidP="00B45A4F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We are going to make </w:t>
            </w:r>
            <w:r w:rsidRPr="00F7598D">
              <w:rPr>
                <w:rStyle w:val="a3"/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the models of planets. Make the planets from </w:t>
            </w:r>
            <w:proofErr w:type="spellStart"/>
            <w:r w:rsidRPr="00F7598D">
              <w:rPr>
                <w:rStyle w:val="a3"/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plasticine</w:t>
            </w:r>
            <w:proofErr w:type="spellEnd"/>
            <w:r w:rsidRPr="00F7598D">
              <w:rPr>
                <w:rStyle w:val="a3"/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and write the names.</w:t>
            </w:r>
          </w:p>
          <w:p w:rsidR="006F0B31" w:rsidRPr="00F7598D" w:rsidRDefault="006F0B31" w:rsidP="00B45A4F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proofErr w:type="gramStart"/>
            <w:r w:rsidRPr="00F7598D">
              <w:rPr>
                <w:rStyle w:val="a3"/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2.Introducing</w:t>
            </w:r>
            <w:proofErr w:type="gramEnd"/>
            <w:r w:rsidRPr="00F7598D">
              <w:rPr>
                <w:rStyle w:val="a3"/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 the models of planets.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Учащиеся в группе лепят из пластилина планеты солнечной системы и создают свою солнечную систему, которая служит опорой для монологического высказывания.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D204C5">
            <w:pPr>
              <w:snapToGri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Умение работать в группе,</w:t>
            </w:r>
          </w:p>
          <w:p w:rsidR="006F0B31" w:rsidRPr="00F7598D" w:rsidRDefault="006F0B31" w:rsidP="00D204C5">
            <w:pPr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приобщение учащихся к мировым научным ценностям по средствам иностранного языка</w:t>
            </w:r>
          </w:p>
          <w:p w:rsidR="006F0B31" w:rsidRPr="00F7598D" w:rsidRDefault="006F0B31" w:rsidP="00D204C5">
            <w:pPr>
              <w:pStyle w:val="a4"/>
              <w:autoSpaceDE w:val="0"/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7598D"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умение планировать собственную деятельность в соответствии с поставленной </w:t>
            </w:r>
            <w:r w:rsidRPr="00F7598D"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задачей и условиями её реализации и искать средства её осуществления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Работа в группах, создание учащимися собственного наглядного материала</w:t>
            </w:r>
          </w:p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 рассказ о </w:t>
            </w:r>
            <w:proofErr w:type="spell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плнетах</w:t>
            </w:r>
            <w:proofErr w:type="spell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 </w:t>
            </w:r>
            <w:proofErr w:type="spell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испльзованием</w:t>
            </w:r>
            <w:proofErr w:type="spell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модели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Умение систематизировать, обобщать изученное.</w:t>
            </w:r>
          </w:p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Соединять части в целое монологическое высказывание</w:t>
            </w:r>
          </w:p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и культура взаимодействия.</w:t>
            </w:r>
          </w:p>
          <w:p w:rsidR="006F0B31" w:rsidRPr="00F7598D" w:rsidRDefault="006F0B31" w:rsidP="00F84BE1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Формирование собственных представлений о предмете изучения. 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Реализация личностного потенциала.</w:t>
            </w:r>
          </w:p>
        </w:tc>
      </w:tr>
      <w:tr w:rsidR="006F0B31" w:rsidRPr="00F7598D" w:rsidTr="00F74E1E">
        <w:tc>
          <w:tcPr>
            <w:tcW w:w="1544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VIII этап: итоги урока 3 мин.</w:t>
            </w:r>
          </w:p>
        </w:tc>
      </w:tr>
      <w:tr w:rsidR="006F0B31" w:rsidRPr="00F7598D" w:rsidTr="00F74E1E">
        <w:tc>
          <w:tcPr>
            <w:tcW w:w="2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Рефлексия </w:t>
            </w: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осознание </w:t>
            </w:r>
            <w:proofErr w:type="gramStart"/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обучающимися</w:t>
            </w:r>
            <w:proofErr w:type="gramEnd"/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своей учебной деятельности; 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самооценка результатов своей деятельности и своей группы.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Домашнее задание.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pStyle w:val="a7"/>
              <w:widowControl w:val="0"/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1.</w:t>
            </w:r>
            <w:r w:rsidRPr="00F7598D"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  <w:t>Relaxation   (Man of Wisdom)</w:t>
            </w:r>
          </w:p>
          <w:p w:rsidR="006F0B31" w:rsidRPr="00F7598D" w:rsidRDefault="006F0B31" w:rsidP="00B45A4F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1.</w:t>
            </w:r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Let's</w:t>
            </w:r>
            <w:proofErr w:type="gramEnd"/>
            <w:r w:rsidRPr="00F759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count your score.</w:t>
            </w:r>
          </w:p>
          <w:p w:rsidR="006F0B31" w:rsidRPr="00F7598D" w:rsidRDefault="006F0B31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Now you are wise students. Are we ready to go to Florida?</w:t>
            </w:r>
          </w:p>
          <w:p w:rsidR="006F0B31" w:rsidRPr="00F7598D" w:rsidRDefault="006F0B31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What do you think? Be wise and smart. I'll give you different rays. They are red, green, </w:t>
            </w:r>
            <w:proofErr w:type="spellStart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blue.If</w:t>
            </w:r>
            <w:proofErr w:type="spellEnd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you are ready </w:t>
            </w:r>
            <w:proofErr w:type="gramStart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</w:t>
            </w:r>
            <w:proofErr w:type="gramEnd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to Paul show red rays. If you </w:t>
            </w:r>
            <w:proofErr w:type="gramStart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doubt  show</w:t>
            </w:r>
            <w:proofErr w:type="gramEnd"/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green rays. If you are not ready go to Paul show blue rays.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Скажите, какую проблему мы с вами решали на уроке? Какие открытия сделали сегодня? Удалось решить поставленную задачу? Дополните фразу. Теперь я знаю…. Хочу больше узнать…. 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Ребята, мне интересно знать, понравился вам урок или нет? Было ли вам сегодня интересно на уроке? У вас на столах лежат сигнальные карточки. Пожалуйста, подумайте и поднимите смайлик своего настроения. Спасибо! 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T: </w:t>
            </w:r>
            <w:proofErr w:type="spellStart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>Your</w:t>
            </w:r>
            <w:proofErr w:type="spellEnd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>home</w:t>
            </w:r>
            <w:proofErr w:type="spellEnd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>task</w:t>
            </w:r>
            <w:proofErr w:type="spellEnd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>: 1.crosswords.</w:t>
            </w:r>
          </w:p>
          <w:p w:rsidR="006F0B31" w:rsidRPr="00F7598D" w:rsidRDefault="006F0B31" w:rsidP="00B45A4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  <w:proofErr w:type="gramStart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2.Passport </w:t>
            </w:r>
            <w:proofErr w:type="spellStart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>of</w:t>
            </w:r>
            <w:proofErr w:type="spellEnd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>the</w:t>
            </w:r>
            <w:proofErr w:type="spellEnd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7598D">
              <w:rPr>
                <w:rFonts w:ascii="Times New Roman" w:hAnsi="Times New Roman" w:cs="Times New Roman"/>
                <w:b/>
                <w:sz w:val="24"/>
                <w:szCs w:val="24"/>
              </w:rPr>
              <w:t>plane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t</w:t>
            </w:r>
            <w:proofErr w:type="spell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.(Я предлагаю вам дома сделать 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паспорт любой планеты солнечной системы.</w:t>
            </w:r>
            <w:proofErr w:type="gramEnd"/>
            <w:r w:rsidRPr="00F7598D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паспортах</w:t>
            </w: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планет</w:t>
            </w: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появятся</w:t>
            </w: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F7598D">
              <w:rPr>
                <w:rFonts w:ascii="Times New Roman" w:hAnsi="Times New Roman" w:cs="Times New Roman"/>
                <w:sz w:val="24"/>
                <w:szCs w:val="24"/>
              </w:rPr>
              <w:t>фотографии</w:t>
            </w: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</w:p>
          <w:p w:rsidR="006F0B31" w:rsidRPr="00F7598D" w:rsidRDefault="006F0B31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T: You have done a great job today! You were very active. Thank you very much! Your marks are ….</w:t>
            </w:r>
          </w:p>
          <w:p w:rsidR="006F0B31" w:rsidRPr="00F7598D" w:rsidRDefault="006F0B31" w:rsidP="00B45A4F">
            <w:pPr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75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Thank you. 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See you tomorrow.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Учащиеся анализируют деятельность по достижению цели и </w:t>
            </w:r>
            <w:proofErr w:type="gram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решают</w:t>
            </w:r>
            <w:proofErr w:type="gram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готовы ли они отправится в Америку  в космический институт.</w:t>
            </w: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Учащиеся выбирают лучи того цвета, которые соответствуют их само и </w:t>
            </w:r>
            <w:proofErr w:type="spellStart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взаимооценке</w:t>
            </w:r>
            <w:proofErr w:type="spellEnd"/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работы в группе.</w:t>
            </w: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Дополняют фразу.</w:t>
            </w: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Поднимают смайлики.</w:t>
            </w:r>
          </w:p>
          <w:p w:rsidR="006F0B31" w:rsidRPr="00F7598D" w:rsidRDefault="006F0B31" w:rsidP="00B45A4F">
            <w:pPr>
              <w:widowControl w:val="0"/>
              <w:autoSpaceDE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Учебно-познавательная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Рефлексия </w:t>
            </w:r>
          </w:p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Рефлексия </w:t>
            </w:r>
          </w:p>
          <w:p w:rsidR="006F0B31" w:rsidRPr="00F7598D" w:rsidRDefault="006F0B31" w:rsidP="00D204C5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598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F7598D">
              <w:rPr>
                <w:rFonts w:ascii="Times New Roman" w:hAnsi="Times New Roman" w:cs="Times New Roman"/>
                <w:bCs/>
                <w:sz w:val="24"/>
                <w:szCs w:val="24"/>
              </w:rPr>
              <w:t>Прогнозирование.</w:t>
            </w:r>
          </w:p>
        </w:tc>
      </w:tr>
    </w:tbl>
    <w:p w:rsidR="00D204C5" w:rsidRPr="00D204C5" w:rsidRDefault="00D204C5" w:rsidP="00D204C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204C5" w:rsidRPr="00F74E1E" w:rsidRDefault="00D204C5" w:rsidP="00D204C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4E1E">
        <w:rPr>
          <w:rFonts w:ascii="Times New Roman" w:hAnsi="Times New Roman" w:cs="Times New Roman"/>
          <w:b/>
          <w:sz w:val="24"/>
          <w:szCs w:val="24"/>
        </w:rPr>
        <w:t>Используемые ресурсы</w:t>
      </w:r>
    </w:p>
    <w:p w:rsidR="00D204C5" w:rsidRDefault="00CE75AF" w:rsidP="00D204C5">
      <w:pPr>
        <w:snapToGrid w:val="0"/>
        <w:jc w:val="center"/>
        <w:rPr>
          <w:rFonts w:ascii="Times New Roman" w:hAnsi="Times New Roman"/>
          <w:sz w:val="28"/>
          <w:szCs w:val="28"/>
        </w:rPr>
      </w:pPr>
      <w:hyperlink r:id="rId5" w:history="1">
        <w:r w:rsidR="00D204C5">
          <w:rPr>
            <w:rStyle w:val="a3"/>
            <w:rFonts w:ascii="Times New Roman" w:hAnsi="Times New Roman"/>
          </w:rPr>
          <w:t>http://learnenglishkids.britishcouncil.org/en/songs/flying-the-sun-the-stars</w:t>
        </w:r>
      </w:hyperlink>
    </w:p>
    <w:p w:rsidR="00D204C5" w:rsidRPr="00F74E1E" w:rsidRDefault="00D204C5" w:rsidP="00D204C5">
      <w:pPr>
        <w:jc w:val="right"/>
        <w:rPr>
          <w:rFonts w:ascii="Times New Roman" w:hAnsi="Times New Roman"/>
          <w:b/>
          <w:sz w:val="24"/>
          <w:szCs w:val="24"/>
        </w:rPr>
      </w:pPr>
      <w:r w:rsidRPr="00F74E1E">
        <w:rPr>
          <w:rFonts w:ascii="Times New Roman" w:hAnsi="Times New Roman"/>
          <w:b/>
          <w:sz w:val="24"/>
          <w:szCs w:val="24"/>
        </w:rPr>
        <w:t>Приложение 1.</w:t>
      </w:r>
    </w:p>
    <w:p w:rsidR="00D204C5" w:rsidRDefault="00D204C5" w:rsidP="00D204C5">
      <w:pPr>
        <w:jc w:val="right"/>
        <w:rPr>
          <w:rFonts w:ascii="Times New Roman" w:hAnsi="Times New Roman"/>
          <w:sz w:val="24"/>
          <w:szCs w:val="24"/>
        </w:rPr>
      </w:pPr>
    </w:p>
    <w:tbl>
      <w:tblPr>
        <w:tblW w:w="15168" w:type="dxa"/>
        <w:tblInd w:w="-229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844"/>
        <w:gridCol w:w="2126"/>
        <w:gridCol w:w="1984"/>
        <w:gridCol w:w="2552"/>
        <w:gridCol w:w="2410"/>
        <w:gridCol w:w="2551"/>
        <w:gridCol w:w="1701"/>
      </w:tblGrid>
      <w:tr w:rsidR="00D204C5" w:rsidTr="00F84BE1">
        <w:tc>
          <w:tcPr>
            <w:tcW w:w="184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Bookworm</w:t>
            </w:r>
            <w:proofErr w:type="spellEnd"/>
          </w:p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198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84B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Nightingale</w:t>
            </w:r>
          </w:p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255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Clever</w:t>
            </w:r>
            <w:proofErr w:type="spellEnd"/>
            <w:r w:rsidR="00F84BE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Fingers</w:t>
            </w:r>
            <w:proofErr w:type="spellEnd"/>
          </w:p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24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Chatterbox</w:t>
            </w:r>
            <w:proofErr w:type="spellEnd"/>
          </w:p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255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Man</w:t>
            </w:r>
            <w:proofErr w:type="spellEnd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of</w:t>
            </w:r>
            <w:proofErr w:type="spellEnd"/>
            <w:r w:rsidR="00F84BE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Wisdom</w:t>
            </w:r>
            <w:proofErr w:type="spellEnd"/>
          </w:p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Score</w:t>
            </w:r>
            <w:proofErr w:type="spellEnd"/>
          </w:p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35</w:t>
            </w:r>
          </w:p>
        </w:tc>
      </w:tr>
      <w:tr w:rsidR="00D204C5" w:rsidTr="00F84BE1">
        <w:tc>
          <w:tcPr>
            <w:tcW w:w="184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Fly</w:t>
            </w:r>
            <w:proofErr w:type="spellEnd"/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98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55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4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5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D204C5" w:rsidTr="00F84BE1">
        <w:tc>
          <w:tcPr>
            <w:tcW w:w="184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Space</w:t>
            </w:r>
            <w:proofErr w:type="spellEnd"/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98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55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4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5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D204C5" w:rsidTr="00F84BE1">
        <w:tc>
          <w:tcPr>
            <w:tcW w:w="184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Milky</w:t>
            </w:r>
            <w:proofErr w:type="spellEnd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Way</w:t>
            </w:r>
            <w:proofErr w:type="spellEnd"/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98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55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4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5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D204C5" w:rsidTr="00F84BE1">
        <w:trPr>
          <w:trHeight w:val="329"/>
        </w:trPr>
        <w:tc>
          <w:tcPr>
            <w:tcW w:w="184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F84BE1">
              <w:rPr>
                <w:rFonts w:ascii="Times New Roman" w:hAnsi="Times New Roman"/>
                <w:b/>
                <w:bCs/>
                <w:sz w:val="28"/>
                <w:szCs w:val="28"/>
              </w:rPr>
              <w:t>Star</w:t>
            </w:r>
            <w:proofErr w:type="spellEnd"/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98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55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4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5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04C5" w:rsidRPr="00F84BE1" w:rsidRDefault="00D204C5" w:rsidP="00721594">
            <w:pPr>
              <w:pStyle w:val="a7"/>
              <w:snapToGrid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</w:tbl>
    <w:p w:rsidR="00D204C5" w:rsidRDefault="00D204C5" w:rsidP="00D204C5">
      <w:pPr>
        <w:jc w:val="right"/>
      </w:pPr>
    </w:p>
    <w:p w:rsidR="00D204C5" w:rsidRDefault="00D204C5" w:rsidP="00D204C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cs="Calibri"/>
        </w:rPr>
        <w:t xml:space="preserve"> </w:t>
      </w:r>
    </w:p>
    <w:p w:rsidR="00D204C5" w:rsidRDefault="00D204C5" w:rsidP="00D204C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F84BE1" w:rsidRDefault="00F84BE1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F84BE1" w:rsidRDefault="00F84BE1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F84BE1" w:rsidRDefault="00F84BE1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Pr="00F74E1E" w:rsidRDefault="00D204C5" w:rsidP="00D204C5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F74E1E">
        <w:rPr>
          <w:rFonts w:ascii="Times New Roman" w:hAnsi="Times New Roman"/>
          <w:b/>
          <w:sz w:val="24"/>
          <w:szCs w:val="24"/>
        </w:rPr>
        <w:t>Приложение 2</w:t>
      </w: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339080" cy="7557770"/>
            <wp:effectExtent l="19050" t="0" r="0" b="0"/>
            <wp:wrapSquare wrapText="largest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080" cy="75577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204C5" w:rsidRPr="00F74E1E" w:rsidRDefault="00D204C5" w:rsidP="00D204C5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F74E1E">
        <w:rPr>
          <w:rFonts w:ascii="Times New Roman" w:hAnsi="Times New Roman"/>
          <w:b/>
          <w:sz w:val="24"/>
          <w:szCs w:val="24"/>
        </w:rPr>
        <w:lastRenderedPageBreak/>
        <w:t>Приложение 3</w:t>
      </w:r>
    </w:p>
    <w:p w:rsidR="00D204C5" w:rsidRDefault="00D204C5" w:rsidP="00D204C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204C5" w:rsidRDefault="00D204C5" w:rsidP="00D204C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204C5" w:rsidRDefault="00D204C5" w:rsidP="00F74E1E">
      <w:pPr>
        <w:spacing w:after="0" w:line="240" w:lineRule="auto"/>
        <w:sectPr w:rsidR="00D204C5" w:rsidSect="00F84BE1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1068705</wp:posOffset>
            </wp:positionH>
            <wp:positionV relativeFrom="paragraph">
              <wp:posOffset>69850</wp:posOffset>
            </wp:positionV>
            <wp:extent cx="6352540" cy="4112260"/>
            <wp:effectExtent l="19050" t="0" r="0" b="0"/>
            <wp:wrapSquare wrapText="largest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540" cy="41122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04C5" w:rsidRDefault="00D204C5" w:rsidP="0072394A"/>
    <w:p w:rsidR="00D204C5" w:rsidRDefault="00D204C5" w:rsidP="0072394A"/>
    <w:sectPr w:rsidR="00D204C5" w:rsidSect="00936B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</w:abstractNum>
  <w:abstractNum w:abstractNumId="1">
    <w:nsid w:val="00000002"/>
    <w:multiLevelType w:val="multilevel"/>
    <w:tmpl w:val="00000002"/>
    <w:name w:val="WW8Num2"/>
    <w:lvl w:ilvl="0">
      <w:start w:val="5"/>
      <w:numFmt w:val="upperRoman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2394A"/>
    <w:rsid w:val="00183430"/>
    <w:rsid w:val="002A7907"/>
    <w:rsid w:val="00307AAA"/>
    <w:rsid w:val="003A72DC"/>
    <w:rsid w:val="00400643"/>
    <w:rsid w:val="004700BD"/>
    <w:rsid w:val="00642A95"/>
    <w:rsid w:val="00661286"/>
    <w:rsid w:val="00663CF0"/>
    <w:rsid w:val="006F0B31"/>
    <w:rsid w:val="0072394A"/>
    <w:rsid w:val="008523FB"/>
    <w:rsid w:val="008E0E3C"/>
    <w:rsid w:val="00936B66"/>
    <w:rsid w:val="00B45A4F"/>
    <w:rsid w:val="00B4612E"/>
    <w:rsid w:val="00B5160A"/>
    <w:rsid w:val="00CA026E"/>
    <w:rsid w:val="00CE75AF"/>
    <w:rsid w:val="00D204C5"/>
    <w:rsid w:val="00E16479"/>
    <w:rsid w:val="00F57B1D"/>
    <w:rsid w:val="00F74E1E"/>
    <w:rsid w:val="00F7598D"/>
    <w:rsid w:val="00F84BE1"/>
    <w:rsid w:val="00FE49E6"/>
    <w:rsid w:val="00FF0D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B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72394A"/>
    <w:rPr>
      <w:color w:val="0000FF"/>
      <w:u w:val="single"/>
    </w:rPr>
  </w:style>
  <w:style w:type="paragraph" w:styleId="a4">
    <w:name w:val="Body Text"/>
    <w:basedOn w:val="a"/>
    <w:link w:val="a5"/>
    <w:rsid w:val="00D204C5"/>
    <w:pPr>
      <w:suppressAutoHyphens/>
      <w:spacing w:after="120"/>
    </w:pPr>
    <w:rPr>
      <w:rFonts w:ascii="Calibri" w:eastAsia="Calibri" w:hAnsi="Calibri" w:cs="Times New Roman"/>
      <w:lang w:eastAsia="zh-CN"/>
    </w:rPr>
  </w:style>
  <w:style w:type="character" w:customStyle="1" w:styleId="a5">
    <w:name w:val="Основной текст Знак"/>
    <w:basedOn w:val="a0"/>
    <w:link w:val="a4"/>
    <w:rsid w:val="00D204C5"/>
    <w:rPr>
      <w:rFonts w:ascii="Calibri" w:eastAsia="Calibri" w:hAnsi="Calibri" w:cs="Times New Roman"/>
      <w:lang w:eastAsia="zh-CN"/>
    </w:rPr>
  </w:style>
  <w:style w:type="paragraph" w:styleId="a6">
    <w:name w:val="List Paragraph"/>
    <w:basedOn w:val="a"/>
    <w:qFormat/>
    <w:rsid w:val="00D204C5"/>
    <w:pPr>
      <w:suppressAutoHyphens/>
      <w:ind w:left="720"/>
    </w:pPr>
    <w:rPr>
      <w:rFonts w:ascii="Calibri" w:eastAsia="Calibri" w:hAnsi="Calibri" w:cs="Times New Roman"/>
      <w:lang w:eastAsia="zh-CN"/>
    </w:rPr>
  </w:style>
  <w:style w:type="paragraph" w:customStyle="1" w:styleId="a7">
    <w:name w:val="Содержимое таблицы"/>
    <w:basedOn w:val="a"/>
    <w:rsid w:val="00D204C5"/>
    <w:pPr>
      <w:suppressLineNumbers/>
      <w:suppressAutoHyphens/>
    </w:pPr>
    <w:rPr>
      <w:rFonts w:ascii="Calibri" w:eastAsia="Calibri" w:hAnsi="Calibri" w:cs="Times New Roman"/>
      <w:lang w:eastAsia="zh-CN"/>
    </w:rPr>
  </w:style>
  <w:style w:type="character" w:customStyle="1" w:styleId="apple-converted-space">
    <w:name w:val="apple-converted-space"/>
    <w:basedOn w:val="a0"/>
    <w:rsid w:val="00F7598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://learnenglishkids.britishcouncil.org/en/songs/flying-the-sun-the-stars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1467</Words>
  <Characters>8368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пк</cp:lastModifiedBy>
  <cp:revision>12</cp:revision>
  <cp:lastPrinted>2016-04-06T04:15:00Z</cp:lastPrinted>
  <dcterms:created xsi:type="dcterms:W3CDTF">2016-04-05T20:20:00Z</dcterms:created>
  <dcterms:modified xsi:type="dcterms:W3CDTF">2022-12-28T00:14:00Z</dcterms:modified>
</cp:coreProperties>
</file>